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985346" w:rsidRDefault="00852CC6">
      <w:pPr>
        <w:rPr>
          <w:b/>
        </w:rPr>
      </w:pPr>
      <w:r>
        <w:rPr>
          <w:b/>
        </w:rPr>
        <w:t>ПОЛИТИКА В ОТНОШЕНИИ ОБРАБОТКИ ПЕРСОНАЛЬНЫХ ДАННЫХ</w:t>
      </w:r>
    </w:p>
    <w:p w14:paraId="02000000" w14:textId="77777777" w:rsidR="00985346" w:rsidRDefault="00852CC6">
      <w:r>
        <w:t>1. Общие положения</w:t>
      </w:r>
    </w:p>
    <w:p w14:paraId="03000000" w14:textId="4E1984EB" w:rsidR="00985346" w:rsidRDefault="00852CC6">
      <w:r>
        <w:t xml:space="preserve">Настоящая политика обработки персональных данных составлена в соответствии с требованиями 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администрацией веб-сайта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https://</w:t>
      </w:r>
      <w:r w:rsidR="008A6B42" w:rsidRPr="008A6B42">
        <w:t xml:space="preserve"> </w:t>
      </w:r>
      <w:r w:rsidR="008A6B42" w:rsidRPr="008A6B42">
        <w:t>profmagadan</w:t>
      </w:r>
      <w:r>
        <w:t>.ru/, (далее — Оператор).</w:t>
      </w:r>
    </w:p>
    <w:p w14:paraId="04000000" w14:textId="77777777" w:rsidR="00985346" w:rsidRDefault="00852CC6">
      <w: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05000000" w14:textId="0E39F905" w:rsidR="00985346" w:rsidRDefault="00852CC6">
      <w:r>
        <w:t>1.2. Настоящая политика Оператора в отношении обработки персональных данных (далее — Политика) применяется ко всей информации, которую Оператор может получить о посетителях веб-сайта https://</w:t>
      </w:r>
      <w:r w:rsidR="008A6B42" w:rsidRPr="008A6B42">
        <w:t xml:space="preserve"> </w:t>
      </w:r>
      <w:r w:rsidR="008A6B42" w:rsidRPr="008A6B42">
        <w:t>profmagadan</w:t>
      </w:r>
      <w:r>
        <w:t>.ru/, включая все возможные поддомены.</w:t>
      </w:r>
    </w:p>
    <w:p w14:paraId="06000000" w14:textId="77777777" w:rsidR="00985346" w:rsidRDefault="00852CC6">
      <w:r>
        <w:t>2. Основные понятия, используемые в Политике</w:t>
      </w:r>
    </w:p>
    <w:p w14:paraId="07000000" w14:textId="77777777" w:rsidR="00985346" w:rsidRDefault="00852CC6">
      <w: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08000000" w14:textId="77777777" w:rsidR="00985346" w:rsidRDefault="00852CC6">
      <w: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09000000" w14:textId="394A2CE5" w:rsidR="00985346" w:rsidRDefault="00852CC6">
      <w:r>
        <w:t xml:space="preserve">2.3. Веб-сайт — совокупность графических и информационных материалов, а также программ для ЭВМ и баз </w:t>
      </w:r>
      <w:proofErr w:type="spellStart"/>
      <w:proofErr w:type="gramStart"/>
      <w:r>
        <w:t>данных,обеспечивающих</w:t>
      </w:r>
      <w:proofErr w:type="spellEnd"/>
      <w:proofErr w:type="gramEnd"/>
      <w:r>
        <w:t xml:space="preserve"> их доступность в сети интернет по сетевому адресу https://</w:t>
      </w:r>
      <w:r w:rsidR="008A6B42" w:rsidRPr="008A6B42">
        <w:t xml:space="preserve"> </w:t>
      </w:r>
      <w:r w:rsidR="008A6B42" w:rsidRPr="008A6B42">
        <w:t>profmagadan</w:t>
      </w:r>
      <w:r>
        <w:t>.ru/включая все возможные поддомены.</w:t>
      </w:r>
    </w:p>
    <w:p w14:paraId="0A000000" w14:textId="77777777" w:rsidR="00985346" w:rsidRDefault="00852CC6">
      <w: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</w:p>
    <w:p w14:paraId="0B000000" w14:textId="77777777" w:rsidR="00985346" w:rsidRDefault="00852CC6">
      <w: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0C000000" w14:textId="77777777" w:rsidR="00985346" w:rsidRDefault="00852CC6">
      <w:r>
        <w:t>2.6. Обработка персональных данных — любое действие (операция) или совокупность действий (операций</w:t>
      </w:r>
      <w:proofErr w:type="gramStart"/>
      <w:r>
        <w:t>),совершаемых</w:t>
      </w:r>
      <w:proofErr w:type="gramEnd"/>
      <w:r>
        <w:t xml:space="preserve">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</w:t>
      </w:r>
      <w:proofErr w:type="gramStart"/>
      <w:r>
        <w:t>),извлечение</w:t>
      </w:r>
      <w:proofErr w:type="gramEnd"/>
      <w:r>
        <w:t xml:space="preserve">, использование, передачу (распространение, предоставление, доступ), обезличивание, </w:t>
      </w:r>
      <w:proofErr w:type="spellStart"/>
      <w:proofErr w:type="gramStart"/>
      <w:r>
        <w:t>блокирование,удаление</w:t>
      </w:r>
      <w:proofErr w:type="spellEnd"/>
      <w:proofErr w:type="gramEnd"/>
      <w:r>
        <w:t>, уничтожение персональных данных.</w:t>
      </w:r>
    </w:p>
    <w:p w14:paraId="0D000000" w14:textId="77777777" w:rsidR="00985346" w:rsidRDefault="00852CC6">
      <w:r>
        <w:t>2.7. Оператор — Общество с ограниченной ответственностью НПО «</w:t>
      </w:r>
      <w:proofErr w:type="spellStart"/>
      <w:r>
        <w:t>Профспеццентр</w:t>
      </w:r>
      <w:proofErr w:type="spellEnd"/>
      <w:r>
        <w:t xml:space="preserve">» (ОГРН 1152537006566, ИНН </w:t>
      </w:r>
      <w:r>
        <w:rPr>
          <w:highlight w:val="white"/>
        </w:rPr>
        <w:t>2537118699</w:t>
      </w:r>
      <w:r>
        <w:t xml:space="preserve"> /КПП </w:t>
      </w:r>
      <w:r>
        <w:rPr>
          <w:highlight w:val="white"/>
        </w:rPr>
        <w:t>253701001</w:t>
      </w:r>
      <w:r>
        <w:t>, юр. адрес: 690091 г. Владивосток, ул. Пацаева 7-9 ,самостоятельно или совместно с другими лицами организующие и/или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0E000000" w14:textId="38CEC233" w:rsidR="00985346" w:rsidRDefault="00852CC6">
      <w:r>
        <w:t>2.8. Персональные данные — любая информация, относящаяся прямо или косвенно к определенному или определяемому Пользователю веб-сайта https://</w:t>
      </w:r>
      <w:r w:rsidR="008A6B42" w:rsidRPr="008A6B42">
        <w:t xml:space="preserve"> </w:t>
      </w:r>
      <w:r w:rsidR="008A6B42" w:rsidRPr="008A6B42">
        <w:t>profmagadan</w:t>
      </w:r>
      <w:r>
        <w:t xml:space="preserve">.ru/, включая </w:t>
      </w:r>
      <w:r>
        <w:lastRenderedPageBreak/>
        <w:t xml:space="preserve">все возможные поддомены.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</w:t>
      </w:r>
      <w:proofErr w:type="spellStart"/>
      <w:proofErr w:type="gramStart"/>
      <w:r>
        <w:t>Профспеццентр</w:t>
      </w:r>
      <w:proofErr w:type="spellEnd"/>
      <w:r>
        <w:t xml:space="preserve">  Школа</w:t>
      </w:r>
      <w:proofErr w:type="gramEnd"/>
      <w:r>
        <w:t xml:space="preserve">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r>
        <w:t>нутрциологии</w:t>
      </w:r>
      <w:proofErr w:type="spellEnd"/>
      <w:r>
        <w:t xml:space="preserve"> и/либо сообщает оператору по телефонам 8(953)227-73 86 и включают в себя следующую информацию:</w:t>
      </w:r>
    </w:p>
    <w:p w14:paraId="0F000000" w14:textId="77777777" w:rsidR="00985346" w:rsidRDefault="00852CC6">
      <w:r>
        <w:t xml:space="preserve"> фамилию, имя, отчество Пользователя; контактный телефон Пользователя, адрес электронной почты (</w:t>
      </w:r>
      <w:proofErr w:type="spellStart"/>
      <w:r>
        <w:t>e-mail</w:t>
      </w:r>
      <w:proofErr w:type="spellEnd"/>
      <w:r>
        <w:t xml:space="preserve">); место жительство </w:t>
      </w:r>
      <w:proofErr w:type="spellStart"/>
      <w:r>
        <w:t>Пользователя</w:t>
      </w:r>
      <w:proofErr w:type="gramStart"/>
      <w:r>
        <w:t>.</w:t>
      </w:r>
      <w:r>
        <w:rPr>
          <w:rFonts w:ascii="Arial" w:hAnsi="Arial"/>
          <w:color w:val="333333"/>
        </w:rPr>
        <w:t>,</w:t>
      </w:r>
      <w:r>
        <w:rPr>
          <w:rFonts w:ascii="Arial" w:hAnsi="Arial"/>
          <w:color w:val="333333"/>
          <w:sz w:val="20"/>
        </w:rPr>
        <w:t>Файлы</w:t>
      </w:r>
      <w:proofErr w:type="spellEnd"/>
      <w:proofErr w:type="gramEnd"/>
      <w:r>
        <w:rPr>
          <w:rFonts w:ascii="Arial" w:hAnsi="Arial"/>
          <w:color w:val="333333"/>
          <w:sz w:val="20"/>
        </w:rPr>
        <w:t xml:space="preserve"> </w:t>
      </w:r>
      <w:proofErr w:type="spellStart"/>
      <w:r>
        <w:rPr>
          <w:rFonts w:ascii="Arial" w:hAnsi="Arial"/>
          <w:color w:val="333333"/>
          <w:sz w:val="20"/>
        </w:rPr>
        <w:t>cookie</w:t>
      </w:r>
      <w:proofErr w:type="spellEnd"/>
    </w:p>
    <w:p w14:paraId="10000000" w14:textId="77777777" w:rsidR="00985346" w:rsidRDefault="00852CC6">
      <w:r>
        <w:t>2.9. Персональные данные,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11000000" w14:textId="0822433A" w:rsidR="00985346" w:rsidRDefault="00852CC6">
      <w:r>
        <w:t>2.10. Пользователь — любой посетитель веб-</w:t>
      </w:r>
      <w:proofErr w:type="gramStart"/>
      <w:r>
        <w:t xml:space="preserve">сайта  </w:t>
      </w:r>
      <w:proofErr w:type="spellStart"/>
      <w:r>
        <w:t>Профспеццентр</w:t>
      </w:r>
      <w:proofErr w:type="spellEnd"/>
      <w:proofErr w:type="gramEnd"/>
      <w:r>
        <w:t xml:space="preserve">  Школа </w:t>
      </w:r>
      <w:proofErr w:type="gramStart"/>
      <w:r>
        <w:t>Массажа ,косметологии</w:t>
      </w:r>
      <w:proofErr w:type="gramEnd"/>
      <w:r>
        <w:t xml:space="preserve"> и </w:t>
      </w:r>
      <w:proofErr w:type="spellStart"/>
      <w:proofErr w:type="gramStart"/>
      <w:r>
        <w:t>нутрциологии</w:t>
      </w:r>
      <w:proofErr w:type="spellEnd"/>
      <w:r>
        <w:t xml:space="preserve">  https</w:t>
      </w:r>
      <w:proofErr w:type="gramEnd"/>
      <w:r>
        <w:t>://</w:t>
      </w:r>
      <w:r w:rsidR="008A6B42" w:rsidRPr="008A6B42">
        <w:t xml:space="preserve"> </w:t>
      </w:r>
      <w:r w:rsidR="008A6B42" w:rsidRPr="008A6B42">
        <w:t>profmagadan</w:t>
      </w:r>
      <w:r>
        <w:t>.ru/, включая все возможные поддомены.</w:t>
      </w:r>
    </w:p>
    <w:p w14:paraId="12000000" w14:textId="77777777" w:rsidR="00985346" w:rsidRDefault="00852CC6">
      <w:r>
        <w:t>2.11.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13000000" w14:textId="77777777" w:rsidR="00985346" w:rsidRDefault="00852CC6">
      <w:r>
        <w:t xml:space="preserve">2.12. 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</w:t>
      </w:r>
      <w:proofErr w:type="spellStart"/>
      <w:r>
        <w:t>информации,размещение</w:t>
      </w:r>
      <w:proofErr w:type="spellEnd"/>
      <w:r>
        <w:t xml:space="preserve"> в информационно-телекоммуникационных сетях или предоставление доступа к персональным данным каким-либо иным способом.</w:t>
      </w:r>
    </w:p>
    <w:p w14:paraId="14000000" w14:textId="77777777" w:rsidR="00985346" w:rsidRDefault="00852CC6">
      <w: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15000000" w14:textId="77777777" w:rsidR="00985346" w:rsidRDefault="00852CC6">
      <w: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16000000" w14:textId="77777777" w:rsidR="00985346" w:rsidRDefault="00852CC6">
      <w:r>
        <w:t>3. Основные права и обязанности Оператора</w:t>
      </w:r>
    </w:p>
    <w:p w14:paraId="17000000" w14:textId="77777777" w:rsidR="00985346" w:rsidRDefault="00852CC6">
      <w:r>
        <w:t>3.1. Оператор имеет право:</w:t>
      </w:r>
    </w:p>
    <w:p w14:paraId="18000000" w14:textId="77777777" w:rsidR="00985346" w:rsidRDefault="00852CC6">
      <w:r>
        <w:t>— получать от субъекта персональных данных достоверные информацию и/или документы, содержащие персональные данные;</w:t>
      </w:r>
    </w:p>
    <w:p w14:paraId="19000000" w14:textId="77777777" w:rsidR="00985346" w:rsidRDefault="00852CC6">
      <w:r>
        <w:t xml:space="preserve">— в случае отзыва субъектом персональных данных согласия на обработку персональных данных, а </w:t>
      </w:r>
      <w:proofErr w:type="spellStart"/>
      <w:proofErr w:type="gramStart"/>
      <w:r>
        <w:t>также,направления</w:t>
      </w:r>
      <w:proofErr w:type="spellEnd"/>
      <w:proofErr w:type="gramEnd"/>
      <w:r>
        <w:t xml:space="preserve">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</w:t>
      </w:r>
      <w:proofErr w:type="spellStart"/>
      <w:proofErr w:type="gramStart"/>
      <w:r>
        <w:t>оснований,указанных</w:t>
      </w:r>
      <w:proofErr w:type="spellEnd"/>
      <w:proofErr w:type="gramEnd"/>
      <w:r>
        <w:t xml:space="preserve"> в Законе о персональных данных;</w:t>
      </w:r>
    </w:p>
    <w:p w14:paraId="1A000000" w14:textId="77777777" w:rsidR="00985346" w:rsidRDefault="00852CC6">
      <w: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1B000000" w14:textId="77777777" w:rsidR="00985346" w:rsidRDefault="00852CC6">
      <w:r>
        <w:t>3.2. Оператор обязан:</w:t>
      </w:r>
    </w:p>
    <w:p w14:paraId="1C000000" w14:textId="77777777" w:rsidR="00985346" w:rsidRDefault="00852CC6">
      <w:r>
        <w:lastRenderedPageBreak/>
        <w:t>— предоставлять субъекту персональных данных по его просьбе информацию, касающуюся обработки его персональных данных;</w:t>
      </w:r>
    </w:p>
    <w:p w14:paraId="1D000000" w14:textId="77777777" w:rsidR="00985346" w:rsidRDefault="00852CC6">
      <w:r>
        <w:t>— организовывать обработку персональных данных в порядке, установленном действующим законодательством РФ;</w:t>
      </w:r>
    </w:p>
    <w:p w14:paraId="1E000000" w14:textId="77777777" w:rsidR="00985346" w:rsidRDefault="00852CC6">
      <w:r>
        <w:t>—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1F000000" w14:textId="77777777" w:rsidR="00985346" w:rsidRDefault="00852CC6">
      <w:r>
        <w:t>—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14:paraId="20000000" w14:textId="77777777" w:rsidR="00985346" w:rsidRDefault="00852CC6">
      <w:r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21000000" w14:textId="77777777" w:rsidR="00985346" w:rsidRDefault="00852CC6">
      <w:r>
        <w:t>—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22000000" w14:textId="77777777" w:rsidR="00985346" w:rsidRDefault="00852CC6">
      <w:r>
        <w:t>—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23000000" w14:textId="77777777" w:rsidR="00985346" w:rsidRDefault="00852CC6">
      <w:r>
        <w:t>— исполнять иные обязанности, предусмотренные Законом о персональных данных.</w:t>
      </w:r>
    </w:p>
    <w:p w14:paraId="24000000" w14:textId="77777777" w:rsidR="00985346" w:rsidRDefault="00852CC6">
      <w:r>
        <w:t>4. Основные права и обязанности субъектов персональных данных</w:t>
      </w:r>
    </w:p>
    <w:p w14:paraId="25000000" w14:textId="77777777" w:rsidR="00985346" w:rsidRDefault="00852CC6">
      <w:r>
        <w:t>4.1. Субъекты персональных данных имеют право:</w:t>
      </w:r>
    </w:p>
    <w:p w14:paraId="26000000" w14:textId="77777777" w:rsidR="00985346" w:rsidRDefault="00852CC6">
      <w:r>
        <w:t xml:space="preserve">— получать информацию, касающуюся обработки его персональных данных, за исключением </w:t>
      </w:r>
      <w:proofErr w:type="spellStart"/>
      <w:proofErr w:type="gramStart"/>
      <w:r>
        <w:t>случаев,предусмотренных</w:t>
      </w:r>
      <w:proofErr w:type="spellEnd"/>
      <w:proofErr w:type="gramEnd"/>
      <w:r>
        <w:t xml:space="preserve">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27000000" w14:textId="77777777" w:rsidR="00985346" w:rsidRDefault="00852CC6">
      <w:r>
        <w:t>—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28000000" w14:textId="77777777" w:rsidR="00985346" w:rsidRDefault="00852CC6">
      <w:r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29000000" w14:textId="77777777" w:rsidR="00985346" w:rsidRDefault="00852CC6">
      <w:r>
        <w:t>— на отзыв согласия на обработку персональных данных, а также, на направление требования о прекращении обработки персональных данных;</w:t>
      </w:r>
    </w:p>
    <w:p w14:paraId="2A000000" w14:textId="77777777" w:rsidR="00985346" w:rsidRDefault="00852CC6">
      <w:r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 — на осуществление иных прав, предусмотренных законодательством РФ.</w:t>
      </w:r>
    </w:p>
    <w:p w14:paraId="2B000000" w14:textId="77777777" w:rsidR="00985346" w:rsidRDefault="00852CC6">
      <w:r>
        <w:t>4.2. Субъекты персональных данных обязаны:</w:t>
      </w:r>
    </w:p>
    <w:p w14:paraId="2C000000" w14:textId="77777777" w:rsidR="00985346" w:rsidRDefault="00852CC6">
      <w:r>
        <w:t>— предоставлять Оператору достоверные данные о себе;</w:t>
      </w:r>
    </w:p>
    <w:p w14:paraId="2D000000" w14:textId="77777777" w:rsidR="00985346" w:rsidRDefault="00852CC6">
      <w:r>
        <w:t>— сообщать Оператору об уточнении (обновлении, изменении) своих персональных данных.</w:t>
      </w:r>
    </w:p>
    <w:p w14:paraId="2E000000" w14:textId="77777777" w:rsidR="00985346" w:rsidRDefault="00852CC6">
      <w:r>
        <w:lastRenderedPageBreak/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2F000000" w14:textId="77777777" w:rsidR="00985346" w:rsidRDefault="00852CC6">
      <w:r>
        <w:t>5. Принципы обработки персональных данных</w:t>
      </w:r>
    </w:p>
    <w:p w14:paraId="30000000" w14:textId="77777777" w:rsidR="00985346" w:rsidRDefault="00852CC6">
      <w:r>
        <w:t>5.1. Обработка персональных данных осуществляется на законной и справедливой основе.</w:t>
      </w:r>
    </w:p>
    <w:p w14:paraId="31000000" w14:textId="77777777" w:rsidR="00985346" w:rsidRDefault="00852CC6">
      <w:r>
        <w:t>5.2.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32000000" w14:textId="77777777" w:rsidR="00985346" w:rsidRDefault="00852CC6">
      <w:r>
        <w:t>5.3.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33000000" w14:textId="77777777" w:rsidR="00985346" w:rsidRDefault="00852CC6">
      <w:r>
        <w:t>5.4. Обработке подлежат только персональные данные, которые отвечают целям их обработки.</w:t>
      </w:r>
    </w:p>
    <w:p w14:paraId="34000000" w14:textId="77777777" w:rsidR="00985346" w:rsidRDefault="00852CC6">
      <w:r>
        <w:t>5.5.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35000000" w14:textId="77777777" w:rsidR="00985346" w:rsidRDefault="00852CC6">
      <w:r>
        <w:t>5.6.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36000000" w14:textId="77777777" w:rsidR="00985346" w:rsidRDefault="00852CC6">
      <w:r>
        <w:t xml:space="preserve">5.7.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37000000" w14:textId="77777777" w:rsidR="00985346" w:rsidRDefault="00852CC6">
      <w:r>
        <w:t>6. Цели обработки персональных данных</w:t>
      </w:r>
    </w:p>
    <w:p w14:paraId="38000000" w14:textId="77777777" w:rsidR="00985346" w:rsidRDefault="00852CC6">
      <w:r>
        <w:t>6.1. Целью обработки персональных данных является:</w:t>
      </w:r>
    </w:p>
    <w:p w14:paraId="39000000" w14:textId="77777777" w:rsidR="00985346" w:rsidRDefault="00852CC6">
      <w:r>
        <w:t>— информирование, консультирование о программах обучения субъекта персональных данных посредством телефонных звонков и отправки электронных писем;</w:t>
      </w:r>
    </w:p>
    <w:p w14:paraId="3A000000" w14:textId="77777777" w:rsidR="00985346" w:rsidRDefault="00852CC6">
      <w:r>
        <w:t xml:space="preserve">— исполнение договора, стороной которого либо 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3B000000" w14:textId="77777777" w:rsidR="00985346" w:rsidRDefault="00852CC6">
      <w:r>
        <w:t>6.2. Правовые основания обработки персональных данных: Федеральный закон «Об информации, информационных технологиях и о защите информации» от 27.07.2006 N 149-ФЗ.</w:t>
      </w:r>
    </w:p>
    <w:p w14:paraId="3C000000" w14:textId="77777777" w:rsidR="00985346" w:rsidRDefault="00852CC6">
      <w:r>
        <w:t>7. Условия обработки персональных данных</w:t>
      </w:r>
    </w:p>
    <w:p w14:paraId="3D000000" w14:textId="77777777" w:rsidR="00985346" w:rsidRDefault="00852CC6">
      <w:r>
        <w:t>7.1.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3E000000" w14:textId="77777777" w:rsidR="00985346" w:rsidRDefault="00852CC6">
      <w:r>
        <w:t xml:space="preserve"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</w:t>
      </w:r>
      <w:r>
        <w:lastRenderedPageBreak/>
        <w:t>возложенных законодательством Российской Федерации на оператора функций, полномочий и обязанностей</w:t>
      </w:r>
    </w:p>
    <w:p w14:paraId="3F000000" w14:textId="77777777" w:rsidR="00985346" w:rsidRDefault="00852CC6">
      <w:r>
        <w:t>7.3. Обработка персональных данных необходима для осуществления правосудия, исполнения судебного акта, акта</w:t>
      </w:r>
    </w:p>
    <w:p w14:paraId="40000000" w14:textId="77777777" w:rsidR="00985346" w:rsidRDefault="00852CC6">
      <w:r>
        <w:t>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41000000" w14:textId="77777777" w:rsidR="00985346" w:rsidRDefault="00852CC6">
      <w:r>
        <w:t>7.4.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2000000" w14:textId="77777777" w:rsidR="00985346" w:rsidRDefault="00852CC6">
      <w:r>
        <w:t>7.5.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14:paraId="43000000" w14:textId="77777777" w:rsidR="00985346" w:rsidRDefault="00852CC6">
      <w:r>
        <w:t>7.6.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44000000" w14:textId="77777777" w:rsidR="00985346" w:rsidRDefault="00852CC6">
      <w:r>
        <w:t>8. Порядок сбора, хранения, передачи и других видов обработки персональных данных</w:t>
      </w:r>
    </w:p>
    <w:p w14:paraId="45000000" w14:textId="77777777" w:rsidR="00985346" w:rsidRDefault="00852CC6">
      <w: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46000000" w14:textId="77777777" w:rsidR="00985346" w:rsidRDefault="00852CC6">
      <w:r>
        <w:t>8.1.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47000000" w14:textId="77777777" w:rsidR="00985346" w:rsidRDefault="00852CC6">
      <w:r>
        <w:t>8.2.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48000000" w14:textId="77777777" w:rsidR="00985346" w:rsidRDefault="00852CC6">
      <w:r>
        <w:t>8.3.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 profcenter1@yandex.ru с пометкой «Актуализация персональных данных».</w:t>
      </w:r>
    </w:p>
    <w:p w14:paraId="49000000" w14:textId="77777777" w:rsidR="00985346" w:rsidRDefault="00852CC6">
      <w:r>
        <w:t>8.4.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 Пользователь может в любой момент отозвать свое согласие на обработку персональных данных, направив</w:t>
      </w:r>
    </w:p>
    <w:p w14:paraId="4A000000" w14:textId="77777777" w:rsidR="00985346" w:rsidRDefault="00852CC6">
      <w:r>
        <w:t xml:space="preserve">Оператору уведомление посредством электронной почты на электронный адрес Оператора </w:t>
      </w:r>
      <w:hyperlink r:id="rId4" w:history="1">
        <w:r>
          <w:rPr>
            <w:rStyle w:val="a5"/>
          </w:rPr>
          <w:t>profcenter1@yandex.ru</w:t>
        </w:r>
      </w:hyperlink>
      <w:r>
        <w:t xml:space="preserve"> с пометкой «Отзыв согласия на обработку персональных данных»</w:t>
      </w:r>
    </w:p>
    <w:p w14:paraId="4B000000" w14:textId="77777777" w:rsidR="00985346" w:rsidRDefault="00852CC6">
      <w:r>
        <w:t>8.5.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4C000000" w14:textId="77777777" w:rsidR="00985346" w:rsidRDefault="00852CC6">
      <w:r>
        <w:lastRenderedPageBreak/>
        <w:t>8.6.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4D000000" w14:textId="77777777" w:rsidR="00985346" w:rsidRDefault="00852CC6">
      <w:r>
        <w:t>8.7. Оператор при обработке персональных данных обеспечивает конфиденциальность персональных данных.</w:t>
      </w:r>
    </w:p>
    <w:p w14:paraId="4E000000" w14:textId="77777777" w:rsidR="00985346" w:rsidRDefault="00852CC6">
      <w:r>
        <w:t xml:space="preserve">8.8.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 субъект персональных данных.</w:t>
      </w:r>
    </w:p>
    <w:p w14:paraId="4F000000" w14:textId="77777777" w:rsidR="00985346" w:rsidRDefault="00852CC6">
      <w: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 прекращении обработки персональных данных, а также выявление неправомерной обработки персональных данных.</w:t>
      </w:r>
    </w:p>
    <w:p w14:paraId="50000000" w14:textId="77777777" w:rsidR="00985346" w:rsidRDefault="00852CC6">
      <w:r>
        <w:t>9. Перечень действий, производимых Оператором с полученными персональными данными</w:t>
      </w:r>
    </w:p>
    <w:p w14:paraId="51000000" w14:textId="77777777" w:rsidR="00985346" w:rsidRDefault="00852CC6">
      <w:r>
        <w:t>9.1. Оператор осуществляет сбор, запись, систематизацию, накопление, хранение, уточнение (</w:t>
      </w:r>
      <w:proofErr w:type="spellStart"/>
      <w:proofErr w:type="gramStart"/>
      <w:r>
        <w:t>обновление,изменение</w:t>
      </w:r>
      <w:proofErr w:type="spellEnd"/>
      <w:proofErr w:type="gramEnd"/>
      <w:r>
        <w:t xml:space="preserve">), извлечение, использование, передачу (распространение, предоставление, доступ), </w:t>
      </w:r>
      <w:proofErr w:type="spellStart"/>
      <w:proofErr w:type="gramStart"/>
      <w:r>
        <w:t>обезличивание,блокирование</w:t>
      </w:r>
      <w:proofErr w:type="spellEnd"/>
      <w:proofErr w:type="gramEnd"/>
      <w:r>
        <w:t>, удаление и уничтожение персональных данных.</w:t>
      </w:r>
    </w:p>
    <w:p w14:paraId="52000000" w14:textId="77777777" w:rsidR="00985346" w:rsidRDefault="00852CC6">
      <w:r>
        <w:t>9.2.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53000000" w14:textId="77777777" w:rsidR="00985346" w:rsidRDefault="00852CC6">
      <w:r>
        <w:t>10. Трансграничная передача персональных данных</w:t>
      </w:r>
    </w:p>
    <w:p w14:paraId="54000000" w14:textId="77777777" w:rsidR="00985346" w:rsidRDefault="00852CC6">
      <w:r>
        <w:t>10.1.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(такое уведомление направляется отдельно от уведомления о намерении осуществлять обработку персональных данных).</w:t>
      </w:r>
    </w:p>
    <w:p w14:paraId="55000000" w14:textId="77777777" w:rsidR="00985346" w:rsidRDefault="00852CC6">
      <w:r>
        <w:t>10.2. Оператор до подачи вышеуказанного уведомления, обязан получить от 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56000000" w14:textId="77777777" w:rsidR="00985346" w:rsidRDefault="00852CC6">
      <w:r>
        <w:t>11. Конфиденциальность персональных данных</w:t>
      </w:r>
    </w:p>
    <w:p w14:paraId="57000000" w14:textId="77777777" w:rsidR="00985346" w:rsidRDefault="00852CC6">
      <w: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58000000" w14:textId="77777777" w:rsidR="00985346" w:rsidRDefault="00852CC6">
      <w:r>
        <w:t>12. Заключительные положения</w:t>
      </w:r>
    </w:p>
    <w:p w14:paraId="59000000" w14:textId="77777777" w:rsidR="00985346" w:rsidRDefault="00852CC6">
      <w:r>
        <w:t xml:space="preserve">12.1.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profcenter1@yandex.ru </w:t>
      </w:r>
    </w:p>
    <w:p w14:paraId="5A000000" w14:textId="77777777" w:rsidR="00985346" w:rsidRDefault="00852CC6">
      <w:r>
        <w:lastRenderedPageBreak/>
        <w:t>12.2.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5B000000" w14:textId="77777777" w:rsidR="00985346" w:rsidRDefault="00985346"/>
    <w:p w14:paraId="5C000000" w14:textId="77777777" w:rsidR="00985346" w:rsidRDefault="00985346">
      <w:pPr>
        <w:ind w:firstLine="708"/>
      </w:pPr>
    </w:p>
    <w:sectPr w:rsidR="0098534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346"/>
    <w:rsid w:val="00656608"/>
    <w:rsid w:val="007710AF"/>
    <w:rsid w:val="00852CC6"/>
    <w:rsid w:val="008A6B42"/>
    <w:rsid w:val="0098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BE185-0551-4459-B96F-237A1A5C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563C1" w:themeColor="hyperlink"/>
      <w:u w:val="single"/>
    </w:rPr>
  </w:style>
  <w:style w:type="character" w:styleId="a5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fcenter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2705</Words>
  <Characters>15420</Characters>
  <Application>Microsoft Office Word</Application>
  <DocSecurity>0</DocSecurity>
  <Lines>128</Lines>
  <Paragraphs>36</Paragraphs>
  <ScaleCrop>false</ScaleCrop>
  <Company/>
  <LinksUpToDate>false</LinksUpToDate>
  <CharactersWithSpaces>18089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Андрэ</dc:creator>
  <cp:lastModifiedBy>Андрей Менх</cp:lastModifiedBy>
  <cp:revision>3</cp:revision>
  <dcterms:created xsi:type="dcterms:W3CDTF">2025-07-17T03:06:00Z</dcterms:created>
  <dcterms:modified xsi:type="dcterms:W3CDTF">2025-07-24T10:44:00Z</dcterms:modified>
</cp:coreProperties>
</file>